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96749E" w:rsidRDefault="00B27579" w:rsidP="00967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49E">
        <w:rPr>
          <w:rFonts w:ascii="Times New Roman" w:hAnsi="Times New Roman" w:cs="Times New Roman"/>
          <w:sz w:val="24"/>
          <w:szCs w:val="24"/>
        </w:rPr>
        <w:t>24 октября 2019 года состо</w:t>
      </w:r>
      <w:r w:rsidR="00151E58" w:rsidRPr="0096749E">
        <w:rPr>
          <w:rFonts w:ascii="Times New Roman" w:hAnsi="Times New Roman" w:cs="Times New Roman"/>
          <w:sz w:val="24"/>
          <w:szCs w:val="24"/>
        </w:rPr>
        <w:t>яло</w:t>
      </w:r>
      <w:r w:rsidRPr="0096749E">
        <w:rPr>
          <w:rFonts w:ascii="Times New Roman" w:hAnsi="Times New Roman" w:cs="Times New Roman"/>
          <w:sz w:val="24"/>
          <w:szCs w:val="24"/>
        </w:rPr>
        <w:t>с</w:t>
      </w:r>
      <w:r w:rsidR="00151E58" w:rsidRPr="0096749E">
        <w:rPr>
          <w:rFonts w:ascii="Times New Roman" w:hAnsi="Times New Roman" w:cs="Times New Roman"/>
          <w:sz w:val="24"/>
          <w:szCs w:val="24"/>
        </w:rPr>
        <w:t>ь</w:t>
      </w:r>
      <w:r w:rsidR="00BA4E41">
        <w:rPr>
          <w:rFonts w:ascii="Times New Roman" w:hAnsi="Times New Roman" w:cs="Times New Roman"/>
          <w:sz w:val="24"/>
          <w:szCs w:val="24"/>
        </w:rPr>
        <w:t xml:space="preserve"> заседание коллегии Камчатстата, на котором были рассмотрены </w:t>
      </w:r>
      <w:r w:rsidRPr="0096749E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151E58" w:rsidRPr="0096749E" w:rsidRDefault="00151E58" w:rsidP="009674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749E">
        <w:rPr>
          <w:sz w:val="24"/>
          <w:szCs w:val="24"/>
        </w:rPr>
        <w:t>О кадровых назначениях в Камчатстате.</w:t>
      </w:r>
    </w:p>
    <w:p w:rsidR="002B2980" w:rsidRPr="0096749E" w:rsidRDefault="002B2980" w:rsidP="009674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749E">
        <w:rPr>
          <w:sz w:val="24"/>
          <w:szCs w:val="24"/>
        </w:rPr>
        <w:t>О подготовке к Всероссийской переписи населения 2020 года.</w:t>
      </w:r>
    </w:p>
    <w:p w:rsidR="002B2980" w:rsidRPr="0096749E" w:rsidRDefault="002B2980" w:rsidP="009674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749E">
        <w:rPr>
          <w:sz w:val="24"/>
          <w:szCs w:val="24"/>
        </w:rPr>
        <w:t>О проведении стажировок специалистов</w:t>
      </w:r>
      <w:r w:rsidR="000D4B04" w:rsidRPr="0096749E">
        <w:rPr>
          <w:sz w:val="24"/>
          <w:szCs w:val="24"/>
        </w:rPr>
        <w:t>.</w:t>
      </w:r>
    </w:p>
    <w:p w:rsidR="002B2980" w:rsidRPr="0096749E" w:rsidRDefault="002B2980" w:rsidP="009674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749E">
        <w:rPr>
          <w:sz w:val="24"/>
          <w:szCs w:val="24"/>
        </w:rPr>
        <w:t>О мероприятиях по подготовке Камчатстата к осенне-зимнему периоду</w:t>
      </w:r>
      <w:r w:rsidR="000D4B04" w:rsidRPr="0096749E">
        <w:rPr>
          <w:sz w:val="24"/>
          <w:szCs w:val="24"/>
        </w:rPr>
        <w:t>.</w:t>
      </w:r>
    </w:p>
    <w:p w:rsidR="002B2980" w:rsidRPr="0096749E" w:rsidRDefault="002B2980" w:rsidP="009674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749E">
        <w:rPr>
          <w:sz w:val="24"/>
          <w:szCs w:val="24"/>
        </w:rPr>
        <w:t>О внедрении и переходе на централизованный единый модуль приема отчетности от специализированных операторов связи (ЦЕМПОС) в Камчатстате.</w:t>
      </w:r>
    </w:p>
    <w:p w:rsidR="0096749E" w:rsidRPr="0096749E" w:rsidRDefault="0096749E" w:rsidP="0096749E">
      <w:pPr>
        <w:pStyle w:val="a3"/>
        <w:ind w:left="0"/>
        <w:jc w:val="both"/>
        <w:rPr>
          <w:sz w:val="24"/>
          <w:szCs w:val="24"/>
        </w:rPr>
      </w:pPr>
      <w:r w:rsidRPr="0096749E">
        <w:rPr>
          <w:color w:val="000000"/>
          <w:sz w:val="24"/>
          <w:szCs w:val="24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51E58" w:rsidRPr="0096749E" w:rsidRDefault="00151E58" w:rsidP="00151E58">
      <w:pPr>
        <w:pStyle w:val="a3"/>
        <w:rPr>
          <w:sz w:val="24"/>
          <w:szCs w:val="24"/>
        </w:rPr>
      </w:pPr>
    </w:p>
    <w:p w:rsidR="00B27579" w:rsidRPr="0096749E" w:rsidRDefault="00B27579">
      <w:pPr>
        <w:rPr>
          <w:sz w:val="24"/>
          <w:szCs w:val="24"/>
        </w:rPr>
      </w:pPr>
    </w:p>
    <w:sectPr w:rsidR="00B27579" w:rsidRPr="0096749E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4EF"/>
    <w:multiLevelType w:val="hybridMultilevel"/>
    <w:tmpl w:val="903E2BFC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4F966308"/>
    <w:multiLevelType w:val="hybridMultilevel"/>
    <w:tmpl w:val="C76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27579"/>
    <w:rsid w:val="00021953"/>
    <w:rsid w:val="000A3C50"/>
    <w:rsid w:val="000D4B04"/>
    <w:rsid w:val="000D6737"/>
    <w:rsid w:val="00151E58"/>
    <w:rsid w:val="00156C47"/>
    <w:rsid w:val="00293161"/>
    <w:rsid w:val="002B2980"/>
    <w:rsid w:val="00411468"/>
    <w:rsid w:val="004C0354"/>
    <w:rsid w:val="0077228F"/>
    <w:rsid w:val="007A6A69"/>
    <w:rsid w:val="00831A6C"/>
    <w:rsid w:val="00931438"/>
    <w:rsid w:val="0096749E"/>
    <w:rsid w:val="009907B6"/>
    <w:rsid w:val="009E244A"/>
    <w:rsid w:val="00A36B59"/>
    <w:rsid w:val="00B11070"/>
    <w:rsid w:val="00B27579"/>
    <w:rsid w:val="00BA4E41"/>
    <w:rsid w:val="00C0439B"/>
    <w:rsid w:val="00CB6C6B"/>
    <w:rsid w:val="00CD77E8"/>
    <w:rsid w:val="00F714D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Efimova_E</cp:lastModifiedBy>
  <cp:revision>4</cp:revision>
  <dcterms:created xsi:type="dcterms:W3CDTF">2019-10-23T01:22:00Z</dcterms:created>
  <dcterms:modified xsi:type="dcterms:W3CDTF">2019-10-27T21:02:00Z</dcterms:modified>
</cp:coreProperties>
</file>